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69" w:rsidRDefault="00F67069" w:rsidP="00F67069">
      <w:pPr>
        <w:jc w:val="center"/>
        <w:rPr>
          <w:rFonts w:ascii="Perpetua" w:hAnsi="Perpetua"/>
          <w:b/>
          <w:bCs/>
          <w:sz w:val="40"/>
          <w:szCs w:val="40"/>
        </w:rPr>
      </w:pPr>
    </w:p>
    <w:p w:rsidR="00F67069" w:rsidRDefault="00F67069" w:rsidP="00F67069">
      <w:pPr>
        <w:jc w:val="center"/>
        <w:rPr>
          <w:rFonts w:ascii="Perpetua" w:hAnsi="Perpetua"/>
          <w:b/>
          <w:bCs/>
          <w:sz w:val="40"/>
          <w:szCs w:val="40"/>
        </w:rPr>
      </w:pPr>
      <w:r>
        <w:rPr>
          <w:rFonts w:ascii="Perpetua" w:hAnsi="Perpetua"/>
          <w:b/>
          <w:bCs/>
          <w:sz w:val="40"/>
          <w:szCs w:val="40"/>
        </w:rPr>
        <w:t>Déclaration sur l’honneur d'affiliation à I’UMBB</w:t>
      </w:r>
    </w:p>
    <w:p w:rsidR="00F67069" w:rsidRDefault="00F67069" w:rsidP="00F67069">
      <w:pPr>
        <w:rPr>
          <w:rFonts w:ascii="Perpetua" w:hAnsi="Perpetua"/>
          <w:b/>
          <w:bCs/>
          <w:sz w:val="28"/>
          <w:szCs w:val="28"/>
        </w:rPr>
      </w:pPr>
    </w:p>
    <w:p w:rsidR="00F67069" w:rsidRDefault="00F67069" w:rsidP="00F6706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Nous soussignés,</w:t>
      </w:r>
    </w:p>
    <w:p w:rsidR="00F67069" w:rsidRDefault="00F67069" w:rsidP="00F6706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Nom et prénom du Directeur de thèse : ……………..</w:t>
      </w:r>
    </w:p>
    <w:p w:rsidR="00F67069" w:rsidRDefault="00F67069" w:rsidP="00F6706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Structure de rattachement : …………………</w:t>
      </w:r>
    </w:p>
    <w:p w:rsidR="00F67069" w:rsidRDefault="00F67069" w:rsidP="00F6706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Nom et prénom du doctorant : …………………….</w:t>
      </w:r>
    </w:p>
    <w:p w:rsidR="00F67069" w:rsidRDefault="00F67069" w:rsidP="00F67069">
      <w:pPr>
        <w:jc w:val="both"/>
        <w:rPr>
          <w:rFonts w:ascii="Perpetua" w:hAnsi="Perpetua"/>
          <w:sz w:val="28"/>
          <w:szCs w:val="28"/>
        </w:rPr>
      </w:pPr>
    </w:p>
    <w:p w:rsidR="00F67069" w:rsidRDefault="00F67069" w:rsidP="00F67069">
      <w:pPr>
        <w:spacing w:line="360" w:lineRule="auto"/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Déclarons sur l'honneur que tous les travaux scientifiques doivent appartenir à l'université de Boumerdes et porteront lors de leur publication l'affiliationexacte : </w:t>
      </w:r>
    </w:p>
    <w:p w:rsidR="00F67069" w:rsidRDefault="00F67069" w:rsidP="00F67069">
      <w:pPr>
        <w:pStyle w:val="Paragraphedeliste"/>
        <w:numPr>
          <w:ilvl w:val="0"/>
          <w:numId w:val="18"/>
        </w:numPr>
        <w:spacing w:line="36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L’email professionnel (       ………@univ-boumerdes.dz)</w:t>
      </w:r>
    </w:p>
    <w:p w:rsidR="00F67069" w:rsidRDefault="00F67069" w:rsidP="00F67069">
      <w:pPr>
        <w:pStyle w:val="Paragraphedeliste"/>
        <w:numPr>
          <w:ilvl w:val="0"/>
          <w:numId w:val="18"/>
        </w:numPr>
        <w:spacing w:line="36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Nom du laboratoire de rattachement</w:t>
      </w:r>
    </w:p>
    <w:p w:rsidR="00F67069" w:rsidRDefault="00F67069" w:rsidP="00F67069">
      <w:pPr>
        <w:pStyle w:val="Paragraphedeliste"/>
        <w:numPr>
          <w:ilvl w:val="0"/>
          <w:numId w:val="18"/>
        </w:numPr>
        <w:spacing w:line="36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Université M’Hamed Bougara, Boumerdes</w:t>
      </w:r>
    </w:p>
    <w:p w:rsidR="00F67069" w:rsidRDefault="00F67069" w:rsidP="00F67069">
      <w:pPr>
        <w:spacing w:line="360" w:lineRule="auto"/>
        <w:rPr>
          <w:rFonts w:ascii="Perpetua" w:hAnsi="Perpetua"/>
          <w:b/>
          <w:bCs/>
          <w:sz w:val="28"/>
          <w:szCs w:val="28"/>
        </w:rPr>
      </w:pPr>
    </w:p>
    <w:p w:rsidR="00F67069" w:rsidRDefault="00F67069" w:rsidP="00F67069">
      <w:pPr>
        <w:rPr>
          <w:rFonts w:ascii="Perpetua" w:hAnsi="Perpetua"/>
          <w:b/>
          <w:bCs/>
          <w:sz w:val="28"/>
          <w:szCs w:val="28"/>
        </w:rPr>
      </w:pPr>
    </w:p>
    <w:p w:rsidR="00F67069" w:rsidRDefault="00F67069" w:rsidP="00F67069">
      <w:pPr>
        <w:rPr>
          <w:rFonts w:ascii="Perpetua" w:hAnsi="Perpetua"/>
          <w:sz w:val="28"/>
          <w:szCs w:val="28"/>
        </w:rPr>
      </w:pPr>
    </w:p>
    <w:p w:rsidR="00F67069" w:rsidRDefault="00F67069" w:rsidP="00F67069">
      <w:pPr>
        <w:ind w:left="5664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Boumerds, le ………………</w:t>
      </w:r>
    </w:p>
    <w:p w:rsidR="00F67069" w:rsidRDefault="00F67069" w:rsidP="00F67069">
      <w:pPr>
        <w:rPr>
          <w:rFonts w:ascii="Perpetua" w:hAnsi="Perpetua"/>
          <w:sz w:val="28"/>
          <w:szCs w:val="28"/>
        </w:rPr>
      </w:pPr>
    </w:p>
    <w:p w:rsidR="00F67069" w:rsidRDefault="00F67069" w:rsidP="00F67069">
      <w:pPr>
        <w:rPr>
          <w:rFonts w:ascii="Perpetua" w:hAnsi="Perpetua"/>
          <w:sz w:val="28"/>
          <w:szCs w:val="28"/>
        </w:rPr>
      </w:pPr>
    </w:p>
    <w:p w:rsidR="00F67069" w:rsidRDefault="00F67069" w:rsidP="00F67069">
      <w:pPr>
        <w:rPr>
          <w:rFonts w:ascii="Perpetua" w:hAnsi="Perpetua"/>
          <w:sz w:val="28"/>
          <w:szCs w:val="28"/>
        </w:rPr>
      </w:pPr>
    </w:p>
    <w:p w:rsidR="00F67069" w:rsidRDefault="00F67069" w:rsidP="00F6706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Signature du doctorant</w:t>
      </w:r>
      <w:bookmarkStart w:id="0" w:name="_GoBack"/>
      <w:bookmarkEnd w:id="0"/>
      <w:r>
        <w:rPr>
          <w:rFonts w:ascii="Perpetua" w:hAnsi="Perpetua"/>
          <w:sz w:val="28"/>
          <w:szCs w:val="28"/>
        </w:rPr>
        <w:t xml:space="preserve"> Signature du Directeur de thèse</w:t>
      </w:r>
    </w:p>
    <w:p w:rsidR="001D4EAF" w:rsidRPr="00F67069" w:rsidRDefault="001D4EAF" w:rsidP="00F67069">
      <w:pPr>
        <w:rPr>
          <w:szCs w:val="20"/>
        </w:rPr>
      </w:pPr>
    </w:p>
    <w:sectPr w:rsidR="001D4EAF" w:rsidRPr="00F67069" w:rsidSect="0049741B">
      <w:headerReference w:type="default" r:id="rId7"/>
      <w:pgSz w:w="11906" w:h="16838"/>
      <w:pgMar w:top="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FE" w:rsidRDefault="003156FE" w:rsidP="00F87C62">
      <w:pPr>
        <w:spacing w:after="0" w:line="240" w:lineRule="auto"/>
      </w:pPr>
      <w:r>
        <w:separator/>
      </w:r>
    </w:p>
  </w:endnote>
  <w:endnote w:type="continuationSeparator" w:id="1">
    <w:p w:rsidR="003156FE" w:rsidRDefault="003156FE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FE" w:rsidRDefault="003156FE" w:rsidP="00F87C62">
      <w:pPr>
        <w:spacing w:after="0" w:line="240" w:lineRule="auto"/>
      </w:pPr>
      <w:r>
        <w:separator/>
      </w:r>
    </w:p>
  </w:footnote>
  <w:footnote w:type="continuationSeparator" w:id="1">
    <w:p w:rsidR="003156FE" w:rsidRDefault="003156FE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1B" w:rsidRPr="000971D2" w:rsidRDefault="0049741B" w:rsidP="0049741B">
    <w:pPr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r w:rsidRPr="000971D2">
      <w:rPr>
        <w:rFonts w:asciiTheme="majorBidi" w:hAnsiTheme="majorBidi" w:cstheme="majorBidi"/>
        <w:b/>
        <w:bCs/>
        <w:sz w:val="18"/>
        <w:szCs w:val="18"/>
      </w:rPr>
      <w:t>REPUBLIQUE ALGERIENNE DEMOCRATIQUE ET POPULAIRE</w:t>
    </w:r>
  </w:p>
  <w:p w:rsidR="0049741B" w:rsidRDefault="00734097" w:rsidP="0049741B">
    <w:pPr>
      <w:rPr>
        <w:rFonts w:ascii="Times New Roman" w:hAnsi="Times New Roman" w:cs="Times New Roman"/>
        <w:b/>
        <w:bCs/>
        <w:sz w:val="24"/>
        <w:szCs w:val="24"/>
      </w:rPr>
    </w:pPr>
    <w:r w:rsidRPr="00734097">
      <w:rPr>
        <w:rFonts w:asciiTheme="majorBidi" w:hAnsiTheme="majorBidi" w:cstheme="majorBidi"/>
        <w:b/>
        <w:bCs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26.8pt;margin-top:.6pt;width:228.3pt;height:90.1pt;z-index:-251654144" stroked="f">
          <v:textbox style="mso-next-textbox:#_x0000_s2053">
            <w:txbxContent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  <w:r w:rsidRPr="0049741B">
                  <w:rPr>
                    <w:sz w:val="20"/>
                    <w:szCs w:val="20"/>
                  </w:rPr>
                  <w:t xml:space="preserve">Ministère de l’Enseignement Supérieur 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  <w:r w:rsidRPr="0049741B">
                  <w:rPr>
                    <w:sz w:val="20"/>
                    <w:szCs w:val="20"/>
                  </w:rPr>
                  <w:t>et de la Recherche Scientifique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rFonts w:asciiTheme="minorHAnsi" w:hAnsiTheme="minorHAnsi"/>
                    <w:sz w:val="20"/>
                    <w:szCs w:val="20"/>
                  </w:rPr>
                </w:pP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  <w:r w:rsidRPr="0049741B">
                  <w:rPr>
                    <w:sz w:val="20"/>
                    <w:szCs w:val="20"/>
                  </w:rPr>
                  <w:t xml:space="preserve">Université M’hamed BOUGARA 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  <w:r w:rsidRPr="0049741B">
                  <w:rPr>
                    <w:sz w:val="20"/>
                    <w:szCs w:val="20"/>
                  </w:rPr>
                  <w:t>Boumerdès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</w:p>
              <w:p w:rsidR="0049741B" w:rsidRPr="0049741B" w:rsidRDefault="0049741B" w:rsidP="0049741B">
                <w:pPr>
                  <w:spacing w:line="80" w:lineRule="atLeast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49741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Institut de Génie Electrique et Electronique</w:t>
                </w:r>
              </w:p>
              <w:p w:rsidR="0049741B" w:rsidRPr="0049741B" w:rsidRDefault="0049741B" w:rsidP="0049741B">
                <w:pPr>
                  <w:pStyle w:val="Corpsdetexte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Pr="00734097">
      <w:rPr>
        <w:rFonts w:asciiTheme="majorBidi" w:hAnsiTheme="majorBidi" w:cstheme="majorBidi"/>
        <w:b/>
        <w:bCs/>
        <w:noProof/>
        <w:sz w:val="16"/>
        <w:szCs w:val="16"/>
      </w:rPr>
      <w:pict>
        <v:shape id="_x0000_s2052" type="#_x0000_t202" style="position:absolute;margin-left:314.2pt;margin-top:1.9pt;width:196.35pt;height:77.5pt;z-index:251661312" stroked="f">
          <v:textbox style="mso-next-textbox:#_x0000_s2052">
            <w:txbxContent>
              <w:p w:rsidR="0049741B" w:rsidRPr="0049741B" w:rsidRDefault="0049741B" w:rsidP="0049741B">
                <w:pPr>
                  <w:pStyle w:val="Titre2"/>
                  <w:rPr>
                    <w:sz w:val="24"/>
                    <w:szCs w:val="24"/>
                    <w:rtl/>
                  </w:rPr>
                </w:pPr>
                <w:r w:rsidRPr="0049741B">
                  <w:rPr>
                    <w:rFonts w:hint="cs"/>
                    <w:sz w:val="24"/>
                    <w:szCs w:val="24"/>
                    <w:rtl/>
                  </w:rPr>
                  <w:t>وزارة التعليم العالي و البحث العلمي</w:t>
                </w:r>
              </w:p>
              <w:p w:rsidR="0049741B" w:rsidRPr="0049741B" w:rsidRDefault="0049741B" w:rsidP="0049741B">
                <w:pPr>
                  <w:pStyle w:val="Titre3"/>
                  <w:rPr>
                    <w:rFonts w:cs="Andalus"/>
                    <w:sz w:val="24"/>
                    <w:szCs w:val="24"/>
                    <w:lang w:bidi="ar-DZ"/>
                  </w:rPr>
                </w:pPr>
                <w:r w:rsidRPr="0049741B">
                  <w:rPr>
                    <w:rFonts w:cs="Andalus" w:hint="cs"/>
                    <w:sz w:val="24"/>
                    <w:szCs w:val="24"/>
                    <w:rtl/>
                  </w:rPr>
                  <w:t>جامعة امحمد بوقرة</w:t>
                </w:r>
              </w:p>
              <w:p w:rsidR="0049741B" w:rsidRPr="0049741B" w:rsidRDefault="0049741B" w:rsidP="0049741B">
                <w:pPr>
                  <w:pStyle w:val="Titre3"/>
                  <w:rPr>
                    <w:rFonts w:cs="Andalus"/>
                    <w:sz w:val="24"/>
                    <w:szCs w:val="24"/>
                  </w:rPr>
                </w:pPr>
                <w:r w:rsidRPr="0049741B">
                  <w:rPr>
                    <w:rFonts w:cs="Andalus" w:hint="cs"/>
                    <w:sz w:val="24"/>
                    <w:szCs w:val="24"/>
                    <w:rtl/>
                  </w:rPr>
                  <w:t>بومرداس</w:t>
                </w:r>
              </w:p>
              <w:p w:rsidR="0049741B" w:rsidRDefault="0049741B" w:rsidP="0049741B">
                <w:pPr>
                  <w:pStyle w:val="Titre3"/>
                  <w:spacing w:line="276" w:lineRule="auto"/>
                  <w:jc w:val="left"/>
                  <w:rPr>
                    <w:rFonts w:cs="Andalus"/>
                    <w:sz w:val="28"/>
                    <w:szCs w:val="28"/>
                  </w:rPr>
                </w:pPr>
                <w:r w:rsidRPr="0049741B">
                  <w:rPr>
                    <w:rFonts w:cs="Andalus" w:hint="cs"/>
                    <w:sz w:val="24"/>
                    <w:szCs w:val="24"/>
                    <w:rtl/>
                  </w:rPr>
                  <w:t>معهد الهندسة الكهربائية و الالكترونيك</w:t>
                </w:r>
              </w:p>
              <w:p w:rsidR="0049741B" w:rsidRPr="00C13017" w:rsidRDefault="0049741B" w:rsidP="0049741B">
                <w:pPr>
                  <w:pStyle w:val="Titre3"/>
                  <w:spacing w:line="276" w:lineRule="auto"/>
                  <w:rPr>
                    <w:rFonts w:cs="Andalus"/>
                    <w:sz w:val="24"/>
                    <w:szCs w:val="24"/>
                  </w:rPr>
                </w:pPr>
              </w:p>
              <w:p w:rsidR="0049741B" w:rsidRPr="00C13017" w:rsidRDefault="0049741B" w:rsidP="0049741B"/>
              <w:p w:rsidR="0049741B" w:rsidRPr="00CA30C6" w:rsidRDefault="0049741B" w:rsidP="0049741B">
                <w:pPr>
                  <w:bidi/>
                  <w:rPr>
                    <w:sz w:val="20"/>
                    <w:szCs w:val="20"/>
                  </w:rPr>
                </w:pPr>
              </w:p>
              <w:p w:rsidR="0049741B" w:rsidRDefault="0049741B" w:rsidP="0049741B">
                <w:pPr>
                  <w:pStyle w:val="Titre4"/>
                  <w:jc w:val="left"/>
                  <w:rPr>
                    <w:b w:val="0"/>
                    <w:bCs w:val="0"/>
                    <w:sz w:val="24"/>
                    <w:szCs w:val="24"/>
                  </w:rPr>
                </w:pPr>
              </w:p>
              <w:p w:rsidR="0049741B" w:rsidRPr="00DA0343" w:rsidRDefault="0049741B" w:rsidP="0049741B">
                <w:pPr>
                  <w:pStyle w:val="Titre4"/>
                  <w:jc w:val="left"/>
                  <w:rPr>
                    <w:rFonts w:cs="Andalus"/>
                    <w:i/>
                    <w:iCs/>
                    <w:rtl/>
                    <w:lang w:bidi="ar-DZ"/>
                  </w:rPr>
                </w:pPr>
              </w:p>
            </w:txbxContent>
          </v:textbox>
          <w10:wrap type="square"/>
        </v:shape>
      </w:pict>
    </w:r>
    <w:r w:rsidR="0049741B">
      <w:rPr>
        <w:rFonts w:asciiTheme="majorBidi" w:hAnsiTheme="majorBidi" w:cstheme="majorBidi"/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2431415</wp:posOffset>
          </wp:positionH>
          <wp:positionV relativeFrom="paragraph">
            <wp:posOffset>60960</wp:posOffset>
          </wp:positionV>
          <wp:extent cx="1447800" cy="1114425"/>
          <wp:effectExtent l="19050" t="0" r="0" b="0"/>
          <wp:wrapNone/>
          <wp:docPr id="6" name="Image 195" descr="logo-umbb-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logo-umbb-300PP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741B" w:rsidRDefault="0049741B" w:rsidP="0049741B">
    <w:pPr>
      <w:rPr>
        <w:rFonts w:ascii="Times New Roman" w:hAnsi="Times New Roman" w:cs="Times New Roman"/>
        <w:b/>
        <w:bCs/>
        <w:sz w:val="24"/>
        <w:szCs w:val="24"/>
      </w:rPr>
    </w:pPr>
  </w:p>
  <w:p w:rsidR="0049741B" w:rsidRDefault="00734097" w:rsidP="0049741B">
    <w:pP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383.95pt;margin-top:13.7pt;width:62.55pt;height:0;z-index:251666432" o:connectortype="straight"/>
      </w:pict>
    </w:r>
    <w:r>
      <w:rPr>
        <w:rFonts w:ascii="Times New Roman" w:hAnsi="Times New Roman" w:cs="Times New Roman"/>
        <w:b/>
        <w:bCs/>
        <w:noProof/>
        <w:sz w:val="24"/>
        <w:szCs w:val="24"/>
      </w:rPr>
      <w:pict>
        <v:shape id="_x0000_s2054" type="#_x0000_t32" style="position:absolute;margin-left:56.6pt;margin-top:19.4pt;width:56.7pt;height:.05pt;z-index:251663360" o:connectortype="straight"/>
      </w:pict>
    </w:r>
  </w:p>
  <w:p w:rsidR="0049741B" w:rsidRDefault="0049741B" w:rsidP="0049741B">
    <w:pPr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DF3B62"/>
    <w:multiLevelType w:val="hybridMultilevel"/>
    <w:tmpl w:val="91145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2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7"/>
  </w:num>
  <w:num w:numId="16">
    <w:abstractNumId w:val="16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5AB2"/>
    <w:rsid w:val="00041427"/>
    <w:rsid w:val="00042A0A"/>
    <w:rsid w:val="001779D4"/>
    <w:rsid w:val="001C2847"/>
    <w:rsid w:val="001C5C50"/>
    <w:rsid w:val="001D1A29"/>
    <w:rsid w:val="001D4EAF"/>
    <w:rsid w:val="00242186"/>
    <w:rsid w:val="002579BC"/>
    <w:rsid w:val="00261EFC"/>
    <w:rsid w:val="002759B8"/>
    <w:rsid w:val="002F0ABD"/>
    <w:rsid w:val="003156FE"/>
    <w:rsid w:val="003555FD"/>
    <w:rsid w:val="00363F12"/>
    <w:rsid w:val="00364A18"/>
    <w:rsid w:val="0037068E"/>
    <w:rsid w:val="00377054"/>
    <w:rsid w:val="0038293E"/>
    <w:rsid w:val="003D7BD0"/>
    <w:rsid w:val="003F0504"/>
    <w:rsid w:val="003F5A16"/>
    <w:rsid w:val="003F7544"/>
    <w:rsid w:val="00405548"/>
    <w:rsid w:val="00410A1E"/>
    <w:rsid w:val="004140A3"/>
    <w:rsid w:val="004234D1"/>
    <w:rsid w:val="0049741B"/>
    <w:rsid w:val="004E2E35"/>
    <w:rsid w:val="00560A77"/>
    <w:rsid w:val="005920B0"/>
    <w:rsid w:val="005D043D"/>
    <w:rsid w:val="005E62B0"/>
    <w:rsid w:val="00606E09"/>
    <w:rsid w:val="00622C31"/>
    <w:rsid w:val="00640BF0"/>
    <w:rsid w:val="006633D3"/>
    <w:rsid w:val="006D130D"/>
    <w:rsid w:val="006E5AAA"/>
    <w:rsid w:val="0071175F"/>
    <w:rsid w:val="00732F23"/>
    <w:rsid w:val="00734097"/>
    <w:rsid w:val="00765520"/>
    <w:rsid w:val="007C62E5"/>
    <w:rsid w:val="00812471"/>
    <w:rsid w:val="00832FF4"/>
    <w:rsid w:val="00850C21"/>
    <w:rsid w:val="00860304"/>
    <w:rsid w:val="00862829"/>
    <w:rsid w:val="008730B8"/>
    <w:rsid w:val="008824F4"/>
    <w:rsid w:val="008C227F"/>
    <w:rsid w:val="008E3B78"/>
    <w:rsid w:val="008F32B6"/>
    <w:rsid w:val="009173E6"/>
    <w:rsid w:val="00926E87"/>
    <w:rsid w:val="0096693D"/>
    <w:rsid w:val="009A78F9"/>
    <w:rsid w:val="009B7046"/>
    <w:rsid w:val="009E7B92"/>
    <w:rsid w:val="009F26CC"/>
    <w:rsid w:val="00A15C16"/>
    <w:rsid w:val="00A3682C"/>
    <w:rsid w:val="00AA419D"/>
    <w:rsid w:val="00AD53AF"/>
    <w:rsid w:val="00AE7C36"/>
    <w:rsid w:val="00AF6971"/>
    <w:rsid w:val="00B0211A"/>
    <w:rsid w:val="00B2563F"/>
    <w:rsid w:val="00B31EFD"/>
    <w:rsid w:val="00B4014D"/>
    <w:rsid w:val="00B54E25"/>
    <w:rsid w:val="00BA755C"/>
    <w:rsid w:val="00BD78D9"/>
    <w:rsid w:val="00C16DBB"/>
    <w:rsid w:val="00C56FAF"/>
    <w:rsid w:val="00CC380D"/>
    <w:rsid w:val="00CD0699"/>
    <w:rsid w:val="00CF0D0E"/>
    <w:rsid w:val="00D16E5E"/>
    <w:rsid w:val="00D27B3D"/>
    <w:rsid w:val="00D378E0"/>
    <w:rsid w:val="00D834E8"/>
    <w:rsid w:val="00DA5BE9"/>
    <w:rsid w:val="00DE2574"/>
    <w:rsid w:val="00DE75A4"/>
    <w:rsid w:val="00E21B04"/>
    <w:rsid w:val="00E50190"/>
    <w:rsid w:val="00E56AA6"/>
    <w:rsid w:val="00E80E0C"/>
    <w:rsid w:val="00EB257B"/>
    <w:rsid w:val="00EB642F"/>
    <w:rsid w:val="00EE285F"/>
    <w:rsid w:val="00EE71C7"/>
    <w:rsid w:val="00F101F8"/>
    <w:rsid w:val="00F67069"/>
    <w:rsid w:val="00F87C62"/>
    <w:rsid w:val="00FC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paragraph" w:styleId="Titre2">
    <w:name w:val="heading 2"/>
    <w:basedOn w:val="Normal"/>
    <w:next w:val="Normal"/>
    <w:link w:val="Titre2Car"/>
    <w:qFormat/>
    <w:rsid w:val="0049741B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49741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9741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  <w:style w:type="character" w:customStyle="1" w:styleId="Titre2Car">
    <w:name w:val="Titre 2 Car"/>
    <w:basedOn w:val="Policepardfaut"/>
    <w:link w:val="Titre2"/>
    <w:rsid w:val="0049741B"/>
    <w:rPr>
      <w:rFonts w:ascii="Times New Roman" w:eastAsia="Times New Roman" w:hAnsi="Times New Roman" w:cs="Andalus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49741B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customStyle="1" w:styleId="Titre4Car">
    <w:name w:val="Titre 4 Car"/>
    <w:basedOn w:val="Policepardfaut"/>
    <w:link w:val="Titre4"/>
    <w:rsid w:val="0049741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4974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9741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9</cp:revision>
  <cp:lastPrinted>2019-03-20T09:14:00Z</cp:lastPrinted>
  <dcterms:created xsi:type="dcterms:W3CDTF">2019-09-25T07:10:00Z</dcterms:created>
  <dcterms:modified xsi:type="dcterms:W3CDTF">2021-10-11T08:55:00Z</dcterms:modified>
</cp:coreProperties>
</file>