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D" w:rsidRDefault="0036166D" w:rsidP="00F87C62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</w:p>
    <w:p w:rsidR="00F87C62" w:rsidRDefault="00832FF4" w:rsidP="00F87C62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Etat d’avancement </w:t>
      </w:r>
      <w:r w:rsidR="00F87C62"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réinscriptionen Doctorat</w:t>
      </w:r>
    </w:p>
    <w:p w:rsidR="00035AB2" w:rsidRPr="001D1A29" w:rsidRDefault="00035AB2" w:rsidP="00035AB2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035AB2" w:rsidRPr="0096693D" w:rsidTr="001C5E7D">
        <w:trPr>
          <w:trHeight w:val="439"/>
        </w:trPr>
        <w:tc>
          <w:tcPr>
            <w:tcW w:w="3795" w:type="dxa"/>
          </w:tcPr>
          <w:p w:rsidR="00035AB2" w:rsidRPr="0096693D" w:rsidRDefault="00035AB2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</w:p>
        </w:tc>
        <w:tc>
          <w:tcPr>
            <w:tcW w:w="377" w:type="dxa"/>
          </w:tcPr>
          <w:p w:rsidR="00035AB2" w:rsidRPr="0096693D" w:rsidRDefault="00035AB2" w:rsidP="001C5E7D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035AB2" w:rsidRPr="0096693D" w:rsidRDefault="00DF6A29" w:rsidP="001C5E7D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35pt;margin-top:1.1pt;width:24.75pt;height:1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035AB2" w:rsidRDefault="00035AB2" w:rsidP="00035AB2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7" type="#_x0000_t202" style="position:absolute;left:0;text-align:left;margin-left:204.65pt;margin-top:.35pt;width:24.75pt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035AB2" w:rsidRDefault="00035AB2" w:rsidP="00035AB2"/>
                    </w:txbxContent>
                  </v:textbox>
                </v:shape>
              </w:pic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035AB2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2579BC" w:rsidRDefault="002579BC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Filière Option</w:t>
      </w:r>
    </w:p>
    <w:p w:rsidR="00035AB2" w:rsidRPr="00732F23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>
        <w:rPr>
          <w:rFonts w:ascii="Perpetua" w:hAnsi="Perpetua"/>
          <w:b/>
          <w:bCs/>
          <w:sz w:val="28"/>
          <w:szCs w:val="28"/>
        </w:rPr>
        <w:t>………………………………………..</w:t>
      </w:r>
    </w:p>
    <w:p w:rsidR="00035AB2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</w:p>
    <w:p w:rsidR="00812471" w:rsidRPr="00CD0699" w:rsidRDefault="00812471" w:rsidP="00035AB2">
      <w:pP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</w:p>
    <w:p w:rsidR="00F87C62" w:rsidRPr="00D27B3D" w:rsidRDefault="00DF6A29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9" o:spid="_x0000_s1029" type="#_x0000_t202" style="position:absolute;left:0;text-align:left;margin-left:429.2pt;margin-top:11.9pt;width:96pt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" fillcolor="white [3201]" strokeweight=".5pt">
            <v:textbox>
              <w:txbxContent>
                <w:p w:rsidR="00F87C62" w:rsidRPr="00F87C62" w:rsidRDefault="00F87C62" w:rsidP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F87C62" w:rsidRPr="00D27B3D">
        <w:rPr>
          <w:rFonts w:ascii="Perpetua" w:hAnsi="Perpetua"/>
          <w:b/>
          <w:bCs/>
          <w:sz w:val="28"/>
          <w:szCs w:val="28"/>
          <w:u w:val="single"/>
        </w:rPr>
        <w:t>DOCTORANT</w:t>
      </w:r>
    </w:p>
    <w:p w:rsidR="00F87C62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:Prénom :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</w:p>
    <w:p w:rsidR="00F87C62" w:rsidRPr="00664EF6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:Prénom :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</w:p>
    <w:p w:rsidR="00F87C62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:Prénom :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35AB2" w:rsidRDefault="00035AB2" w:rsidP="00812471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  <w:u w:val="single"/>
        </w:rPr>
      </w:pPr>
    </w:p>
    <w:p w:rsidR="00812471" w:rsidRPr="00812471" w:rsidRDefault="00812471" w:rsidP="00035AB2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</w:rPr>
      </w:pPr>
      <w:r w:rsidRPr="002759B8">
        <w:rPr>
          <w:rFonts w:ascii="Perpetua" w:hAnsi="Perpetua"/>
          <w:b/>
          <w:sz w:val="28"/>
          <w:szCs w:val="28"/>
          <w:u w:val="single"/>
        </w:rPr>
        <w:t>Taux d’avancement des travaux :</w:t>
      </w:r>
      <w:r w:rsidR="00035AB2">
        <w:rPr>
          <w:rFonts w:ascii="Perpetua" w:hAnsi="Perpetua"/>
          <w:b/>
          <w:sz w:val="28"/>
          <w:szCs w:val="28"/>
        </w:rPr>
        <w:t>……….</w:t>
      </w:r>
      <w:r w:rsidRPr="00812471">
        <w:rPr>
          <w:rFonts w:ascii="Perpetua" w:hAnsi="Perpetua"/>
          <w:b/>
          <w:sz w:val="28"/>
          <w:szCs w:val="28"/>
        </w:rPr>
        <w:t xml:space="preserve">  %</w:t>
      </w:r>
    </w:p>
    <w:p w:rsidR="00812471" w:rsidRDefault="00812471" w:rsidP="00035AB2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035AB2">
        <w:rPr>
          <w:rFonts w:ascii="Perpetua" w:hAnsi="Perpetua"/>
          <w:b/>
          <w:bCs/>
          <w:sz w:val="24"/>
          <w:szCs w:val="24"/>
        </w:rPr>
        <w:t>Parties réalisées</w:t>
      </w:r>
      <w:r w:rsidR="00035AB2">
        <w:rPr>
          <w:rFonts w:ascii="Perpetua" w:hAnsi="Perpetua"/>
          <w:sz w:val="24"/>
          <w:szCs w:val="24"/>
        </w:rPr>
        <w:t xml:space="preserve"> (Bibliographie, Expérimentations, Résultats, Rédaction)  </w:t>
      </w:r>
      <w:r>
        <w:rPr>
          <w:rFonts w:ascii="Perpetua" w:hAnsi="Perpetua"/>
          <w:sz w:val="24"/>
          <w:szCs w:val="24"/>
        </w:rPr>
        <w:t> :</w:t>
      </w:r>
    </w:p>
    <w:p w:rsidR="00812471" w:rsidRDefault="00035AB2" w:rsidP="00812471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………………………………………………….</w:t>
      </w:r>
    </w:p>
    <w:p w:rsidR="00035AB2" w:rsidRDefault="00035AB2" w:rsidP="00812471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……………………………………….</w:t>
      </w:r>
    </w:p>
    <w:p w:rsidR="002759B8" w:rsidRPr="00812471" w:rsidRDefault="002759B8" w:rsidP="00812471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</w:p>
    <w:p w:rsidR="00812471" w:rsidRPr="00035AB2" w:rsidRDefault="00812471" w:rsidP="00812471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</w:rPr>
      </w:pPr>
      <w:r w:rsidRPr="00035AB2">
        <w:rPr>
          <w:rFonts w:ascii="Perpetua" w:hAnsi="Perpetua"/>
          <w:b/>
          <w:bCs/>
          <w:iCs/>
          <w:sz w:val="24"/>
          <w:szCs w:val="24"/>
        </w:rPr>
        <w:t>Production scientifique :</w:t>
      </w:r>
    </w:p>
    <w:p w:rsidR="00812471" w:rsidRDefault="00035AB2" w:rsidP="00035AB2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Publication :………………………….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035AB2" w:rsidRDefault="00035AB2" w:rsidP="00035AB2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Communication :…………………….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</w:p>
    <w:p w:rsidR="00812471" w:rsidRPr="002579BC" w:rsidRDefault="00035AB2" w:rsidP="00B4014D">
      <w:pPr>
        <w:pStyle w:val="Paragraphedeliste"/>
        <w:tabs>
          <w:tab w:val="left" w:pos="2249"/>
        </w:tabs>
        <w:spacing w:line="276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Date prév</w:t>
      </w:r>
      <w:r w:rsidR="002579BC">
        <w:rPr>
          <w:rFonts w:ascii="Perpetua" w:hAnsi="Perpetua"/>
          <w:sz w:val="24"/>
          <w:szCs w:val="24"/>
        </w:rPr>
        <w:t>ue de soutenance :………………………</w:t>
      </w: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0D6CCE" w:rsidRDefault="000D6CCE" w:rsidP="00E80E0C">
      <w:pPr>
        <w:spacing w:after="0" w:line="276" w:lineRule="auto"/>
        <w:ind w:right="-2"/>
        <w:rPr>
          <w:rFonts w:ascii="Perpetua" w:hAnsi="Perpetua"/>
          <w:b/>
          <w:sz w:val="28"/>
          <w:szCs w:val="28"/>
          <w:u w:val="single"/>
        </w:rPr>
      </w:pPr>
    </w:p>
    <w:p w:rsidR="00812471" w:rsidRPr="00812471" w:rsidRDefault="00F87C62" w:rsidP="00E80E0C">
      <w:pPr>
        <w:spacing w:after="0" w:line="276" w:lineRule="auto"/>
        <w:ind w:right="-2"/>
        <w:rPr>
          <w:rFonts w:ascii="Perpetua" w:hAnsi="Perpetua"/>
          <w:sz w:val="16"/>
          <w:szCs w:val="16"/>
        </w:rPr>
      </w:pPr>
      <w:r w:rsidRPr="00CF0D0E">
        <w:rPr>
          <w:rFonts w:ascii="Perpetua" w:hAnsi="Perpetua"/>
          <w:b/>
          <w:sz w:val="28"/>
          <w:szCs w:val="28"/>
          <w:u w:val="single"/>
        </w:rPr>
        <w:t xml:space="preserve">Le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 xml:space="preserve">visa </w:t>
      </w:r>
      <w:r w:rsidRPr="00CF0D0E">
        <w:rPr>
          <w:rFonts w:ascii="Perpetua" w:hAnsi="Perpetua"/>
          <w:b/>
          <w:sz w:val="28"/>
          <w:szCs w:val="28"/>
          <w:u w:val="single"/>
        </w:rPr>
        <w:t xml:space="preserve">du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>CS</w:t>
      </w:r>
      <w:r w:rsidR="00E80E0C">
        <w:rPr>
          <w:rFonts w:ascii="Perpetua" w:hAnsi="Perpetua"/>
          <w:b/>
          <w:sz w:val="28"/>
          <w:szCs w:val="28"/>
          <w:u w:val="single"/>
        </w:rPr>
        <w:t>I</w:t>
      </w:r>
      <w:r w:rsidR="002579BC" w:rsidRPr="00CF0D0E">
        <w:rPr>
          <w:rFonts w:ascii="Perpetua" w:hAnsi="Perpetua"/>
          <w:b/>
          <w:sz w:val="24"/>
          <w:szCs w:val="24"/>
          <w:u w:val="single"/>
        </w:rPr>
        <w:t>Le  Promoteur</w:t>
      </w:r>
    </w:p>
    <w:p w:rsidR="002579BC" w:rsidRDefault="002759B8" w:rsidP="00DA5BE9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Avis :                                         </w:t>
      </w:r>
      <w:bookmarkStart w:id="0" w:name="_GoBack"/>
      <w:bookmarkEnd w:id="0"/>
      <w:r w:rsidR="002579BC">
        <w:rPr>
          <w:rFonts w:ascii="Perpetua" w:hAnsi="Perpetua"/>
          <w:sz w:val="24"/>
          <w:szCs w:val="24"/>
        </w:rPr>
        <w:t>Avis :</w:t>
      </w:r>
    </w:p>
    <w:p w:rsidR="000D6CCE" w:rsidRDefault="000D6CCE" w:rsidP="00B4014D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p w:rsidR="000D6CCE" w:rsidRDefault="000D6CCE" w:rsidP="00B4014D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p w:rsidR="002579BC" w:rsidRDefault="002579BC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6633D3">
        <w:rPr>
          <w:rFonts w:ascii="Perpetua" w:hAnsi="Perpetua"/>
          <w:b/>
          <w:bCs/>
          <w:sz w:val="24"/>
          <w:szCs w:val="24"/>
        </w:rPr>
        <w:t>Signature :</w:t>
      </w:r>
      <w:r w:rsidRPr="00862829">
        <w:rPr>
          <w:rFonts w:ascii="Perpetua" w:hAnsi="Perpetua"/>
          <w:b/>
          <w:bCs/>
          <w:sz w:val="24"/>
          <w:szCs w:val="24"/>
        </w:rPr>
        <w:t>Signature :</w:t>
      </w:r>
    </w:p>
    <w:p w:rsidR="001D4EAF" w:rsidRPr="001D4EAF" w:rsidRDefault="001D4EAF" w:rsidP="001D4EAF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sectPr w:rsidR="001D4EAF" w:rsidRPr="001D4EAF" w:rsidSect="0049741B">
      <w:headerReference w:type="default" r:id="rId7"/>
      <w:pgSz w:w="11906" w:h="16838"/>
      <w:pgMar w:top="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EF" w:rsidRDefault="00C353EF" w:rsidP="00F87C62">
      <w:pPr>
        <w:spacing w:after="0" w:line="240" w:lineRule="auto"/>
      </w:pPr>
      <w:r>
        <w:separator/>
      </w:r>
    </w:p>
  </w:endnote>
  <w:endnote w:type="continuationSeparator" w:id="1">
    <w:p w:rsidR="00C353EF" w:rsidRDefault="00C353EF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EF" w:rsidRDefault="00C353EF" w:rsidP="00F87C62">
      <w:pPr>
        <w:spacing w:after="0" w:line="240" w:lineRule="auto"/>
      </w:pPr>
      <w:r>
        <w:separator/>
      </w:r>
    </w:p>
  </w:footnote>
  <w:footnote w:type="continuationSeparator" w:id="1">
    <w:p w:rsidR="00C353EF" w:rsidRDefault="00C353EF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1B" w:rsidRPr="000971D2" w:rsidRDefault="0049741B" w:rsidP="0049741B">
    <w:pPr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0971D2">
      <w:rPr>
        <w:rFonts w:asciiTheme="majorBidi" w:hAnsiTheme="majorBidi" w:cstheme="majorBidi"/>
        <w:b/>
        <w:bCs/>
        <w:sz w:val="18"/>
        <w:szCs w:val="18"/>
      </w:rPr>
      <w:t>REPUBLIQUE ALGERIENNE DEMOCRATIQUE ET POPULAIRE</w:t>
    </w:r>
  </w:p>
  <w:p w:rsidR="0049741B" w:rsidRDefault="00DF6A29" w:rsidP="0049741B">
    <w:pPr>
      <w:rPr>
        <w:rFonts w:ascii="Times New Roman" w:hAnsi="Times New Roman" w:cs="Times New Roman"/>
        <w:b/>
        <w:bCs/>
        <w:sz w:val="24"/>
        <w:szCs w:val="24"/>
      </w:rPr>
    </w:pPr>
    <w:r w:rsidRPr="00DF6A29">
      <w:rPr>
        <w:rFonts w:asciiTheme="majorBidi" w:hAnsiTheme="majorBidi" w:cstheme="majorBidi"/>
        <w:b/>
        <w:bCs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6.8pt;margin-top:.6pt;width:228.3pt;height:90.1pt;z-index:-251654144" stroked="f">
          <v:textbox style="mso-next-textbox:#_x0000_s2053">
            <w:txbxContent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 xml:space="preserve">Ministère de l’Enseignement Supérieur 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>et de la Recherche Scientifique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 xml:space="preserve">Université M’hamed BOUGARA 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>Boumerdès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</w:p>
              <w:p w:rsidR="0049741B" w:rsidRPr="0049741B" w:rsidRDefault="0049741B" w:rsidP="0049741B">
                <w:pPr>
                  <w:spacing w:line="80" w:lineRule="atLeast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497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Institut de Génie Electrique et Electronique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Pr="00DF6A29">
      <w:rPr>
        <w:rFonts w:asciiTheme="majorBidi" w:hAnsiTheme="majorBidi" w:cstheme="majorBidi"/>
        <w:b/>
        <w:bCs/>
        <w:noProof/>
        <w:sz w:val="16"/>
        <w:szCs w:val="16"/>
      </w:rPr>
      <w:pict>
        <v:shape id="_x0000_s2052" type="#_x0000_t202" style="position:absolute;margin-left:314.2pt;margin-top:1.9pt;width:196.35pt;height:77.5pt;z-index:251661312" stroked="f">
          <v:textbox style="mso-next-textbox:#_x0000_s2052">
            <w:txbxContent>
              <w:p w:rsidR="0049741B" w:rsidRPr="0049741B" w:rsidRDefault="0049741B" w:rsidP="0049741B">
                <w:pPr>
                  <w:pStyle w:val="Titre2"/>
                  <w:rPr>
                    <w:sz w:val="24"/>
                    <w:szCs w:val="24"/>
                    <w:rtl/>
                  </w:rPr>
                </w:pPr>
                <w:r w:rsidRPr="0049741B">
                  <w:rPr>
                    <w:rFonts w:hint="cs"/>
                    <w:sz w:val="24"/>
                    <w:szCs w:val="24"/>
                    <w:rtl/>
                  </w:rPr>
                  <w:t>وزارة التعليم العالي و البحث العلمي</w:t>
                </w:r>
              </w:p>
              <w:p w:rsidR="0049741B" w:rsidRPr="0049741B" w:rsidRDefault="0049741B" w:rsidP="0049741B">
                <w:pPr>
                  <w:pStyle w:val="Titre3"/>
                  <w:rPr>
                    <w:rFonts w:cs="Andalus"/>
                    <w:sz w:val="24"/>
                    <w:szCs w:val="24"/>
                    <w:lang w:bidi="ar-DZ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جامعة امحمد بوقرة</w:t>
                </w:r>
              </w:p>
              <w:p w:rsidR="0049741B" w:rsidRPr="0049741B" w:rsidRDefault="0049741B" w:rsidP="0049741B">
                <w:pPr>
                  <w:pStyle w:val="Titre3"/>
                  <w:rPr>
                    <w:rFonts w:cs="Andalus"/>
                    <w:sz w:val="24"/>
                    <w:szCs w:val="24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بومرداس</w:t>
                </w:r>
              </w:p>
              <w:p w:rsidR="0049741B" w:rsidRDefault="0049741B" w:rsidP="0049741B">
                <w:pPr>
                  <w:pStyle w:val="Titre3"/>
                  <w:spacing w:line="276" w:lineRule="auto"/>
                  <w:jc w:val="left"/>
                  <w:rPr>
                    <w:rFonts w:cs="Andalus"/>
                    <w:sz w:val="28"/>
                    <w:szCs w:val="28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معهد الهندسة الكهربائية و الالكترونيك</w:t>
                </w:r>
              </w:p>
              <w:p w:rsidR="0049741B" w:rsidRPr="00C13017" w:rsidRDefault="0049741B" w:rsidP="0049741B">
                <w:pPr>
                  <w:pStyle w:val="Titre3"/>
                  <w:spacing w:line="276" w:lineRule="auto"/>
                  <w:rPr>
                    <w:rFonts w:cs="Andalus"/>
                    <w:sz w:val="24"/>
                    <w:szCs w:val="24"/>
                  </w:rPr>
                </w:pPr>
              </w:p>
              <w:p w:rsidR="0049741B" w:rsidRPr="00C13017" w:rsidRDefault="0049741B" w:rsidP="0049741B"/>
              <w:p w:rsidR="0049741B" w:rsidRPr="00CA30C6" w:rsidRDefault="0049741B" w:rsidP="0049741B">
                <w:pPr>
                  <w:bidi/>
                  <w:rPr>
                    <w:sz w:val="20"/>
                    <w:szCs w:val="20"/>
                  </w:rPr>
                </w:pPr>
              </w:p>
              <w:p w:rsidR="0049741B" w:rsidRDefault="0049741B" w:rsidP="0049741B">
                <w:pPr>
                  <w:pStyle w:val="Titre4"/>
                  <w:jc w:val="left"/>
                  <w:rPr>
                    <w:b w:val="0"/>
                    <w:bCs w:val="0"/>
                    <w:sz w:val="24"/>
                    <w:szCs w:val="24"/>
                  </w:rPr>
                </w:pPr>
              </w:p>
              <w:p w:rsidR="0049741B" w:rsidRPr="00DA0343" w:rsidRDefault="0049741B" w:rsidP="0049741B">
                <w:pPr>
                  <w:pStyle w:val="Titre4"/>
                  <w:jc w:val="left"/>
                  <w:rPr>
                    <w:rFonts w:cs="Andalus"/>
                    <w:i/>
                    <w:iCs/>
                    <w:rtl/>
                    <w:lang w:bidi="ar-DZ"/>
                  </w:rPr>
                </w:pPr>
              </w:p>
            </w:txbxContent>
          </v:textbox>
          <w10:wrap type="square"/>
        </v:shape>
      </w:pict>
    </w:r>
    <w:r w:rsidR="0049741B">
      <w:rPr>
        <w:rFonts w:asciiTheme="majorBidi" w:hAnsiTheme="majorBidi" w:cstheme="majorBidi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2431415</wp:posOffset>
          </wp:positionH>
          <wp:positionV relativeFrom="paragraph">
            <wp:posOffset>60960</wp:posOffset>
          </wp:positionV>
          <wp:extent cx="1447800" cy="1114425"/>
          <wp:effectExtent l="19050" t="0" r="0" b="0"/>
          <wp:wrapNone/>
          <wp:docPr id="6" name="Image 195" descr="logo-umbb-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logo-umbb-300PP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41B" w:rsidRDefault="0049741B" w:rsidP="0049741B">
    <w:pPr>
      <w:rPr>
        <w:rFonts w:ascii="Times New Roman" w:hAnsi="Times New Roman" w:cs="Times New Roman"/>
        <w:b/>
        <w:bCs/>
        <w:sz w:val="24"/>
        <w:szCs w:val="24"/>
      </w:rPr>
    </w:pPr>
  </w:p>
  <w:p w:rsidR="0049741B" w:rsidRDefault="00DF6A29" w:rsidP="0049741B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383.95pt;margin-top:13.7pt;width:62.55pt;height:0;z-index:251666432" o:connectortype="straight"/>
      </w:pict>
    </w:r>
    <w:r>
      <w:rPr>
        <w:rFonts w:ascii="Times New Roman" w:hAnsi="Times New Roman" w:cs="Times New Roman"/>
        <w:b/>
        <w:bCs/>
        <w:noProof/>
        <w:sz w:val="24"/>
        <w:szCs w:val="24"/>
      </w:rPr>
      <w:pict>
        <v:shape id="_x0000_s2054" type="#_x0000_t32" style="position:absolute;margin-left:56.6pt;margin-top:19.4pt;width:56.7pt;height:.05pt;z-index:251663360" o:connectortype="straight"/>
      </w:pict>
    </w:r>
  </w:p>
  <w:p w:rsidR="0049741B" w:rsidRDefault="0049741B" w:rsidP="0049741B">
    <w:pPr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1427"/>
    <w:rsid w:val="00042A0A"/>
    <w:rsid w:val="000D6CCE"/>
    <w:rsid w:val="001779D4"/>
    <w:rsid w:val="001C2847"/>
    <w:rsid w:val="001C5C50"/>
    <w:rsid w:val="001D1A29"/>
    <w:rsid w:val="001D4EAF"/>
    <w:rsid w:val="00242186"/>
    <w:rsid w:val="002579BC"/>
    <w:rsid w:val="00261EFC"/>
    <w:rsid w:val="002759B8"/>
    <w:rsid w:val="002F0ABD"/>
    <w:rsid w:val="003555FD"/>
    <w:rsid w:val="0036166D"/>
    <w:rsid w:val="00363F12"/>
    <w:rsid w:val="00364A18"/>
    <w:rsid w:val="0037068E"/>
    <w:rsid w:val="00377054"/>
    <w:rsid w:val="0038293E"/>
    <w:rsid w:val="003F5A16"/>
    <w:rsid w:val="003F7544"/>
    <w:rsid w:val="00405548"/>
    <w:rsid w:val="00410A1E"/>
    <w:rsid w:val="004140A3"/>
    <w:rsid w:val="004234D1"/>
    <w:rsid w:val="0049741B"/>
    <w:rsid w:val="004E2E35"/>
    <w:rsid w:val="00560A77"/>
    <w:rsid w:val="005920B0"/>
    <w:rsid w:val="005D043D"/>
    <w:rsid w:val="005E62B0"/>
    <w:rsid w:val="00606E09"/>
    <w:rsid w:val="00622C31"/>
    <w:rsid w:val="00640BF0"/>
    <w:rsid w:val="006633D3"/>
    <w:rsid w:val="006D130D"/>
    <w:rsid w:val="006E5AAA"/>
    <w:rsid w:val="0071175F"/>
    <w:rsid w:val="00732F23"/>
    <w:rsid w:val="00765520"/>
    <w:rsid w:val="007C62E5"/>
    <w:rsid w:val="00812471"/>
    <w:rsid w:val="00832FF4"/>
    <w:rsid w:val="00850C21"/>
    <w:rsid w:val="00860304"/>
    <w:rsid w:val="00862829"/>
    <w:rsid w:val="008730B8"/>
    <w:rsid w:val="008824F4"/>
    <w:rsid w:val="008C227F"/>
    <w:rsid w:val="008E3B78"/>
    <w:rsid w:val="008F32B6"/>
    <w:rsid w:val="009173E6"/>
    <w:rsid w:val="00926E87"/>
    <w:rsid w:val="0096693D"/>
    <w:rsid w:val="009A78F9"/>
    <w:rsid w:val="009B7046"/>
    <w:rsid w:val="009E7B92"/>
    <w:rsid w:val="00A15C16"/>
    <w:rsid w:val="00A3682C"/>
    <w:rsid w:val="00AA419D"/>
    <w:rsid w:val="00AD53AF"/>
    <w:rsid w:val="00AE7C36"/>
    <w:rsid w:val="00AF6971"/>
    <w:rsid w:val="00B0211A"/>
    <w:rsid w:val="00B2563F"/>
    <w:rsid w:val="00B31EFD"/>
    <w:rsid w:val="00B4014D"/>
    <w:rsid w:val="00B54E25"/>
    <w:rsid w:val="00BA755C"/>
    <w:rsid w:val="00BD78D9"/>
    <w:rsid w:val="00C353EF"/>
    <w:rsid w:val="00CC380D"/>
    <w:rsid w:val="00CD0699"/>
    <w:rsid w:val="00CF0D0E"/>
    <w:rsid w:val="00D27B3D"/>
    <w:rsid w:val="00D378E0"/>
    <w:rsid w:val="00D834E8"/>
    <w:rsid w:val="00DA5BE9"/>
    <w:rsid w:val="00DE2574"/>
    <w:rsid w:val="00DE75A4"/>
    <w:rsid w:val="00DF6A29"/>
    <w:rsid w:val="00E50190"/>
    <w:rsid w:val="00E56AA6"/>
    <w:rsid w:val="00E80E0C"/>
    <w:rsid w:val="00EB257B"/>
    <w:rsid w:val="00EB642F"/>
    <w:rsid w:val="00EE285F"/>
    <w:rsid w:val="00EE71C7"/>
    <w:rsid w:val="00F101F8"/>
    <w:rsid w:val="00F87C62"/>
    <w:rsid w:val="00FC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paragraph" w:styleId="Titre2">
    <w:name w:val="heading 2"/>
    <w:basedOn w:val="Normal"/>
    <w:next w:val="Normal"/>
    <w:link w:val="Titre2Car"/>
    <w:qFormat/>
    <w:rsid w:val="0049741B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49741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9741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  <w:style w:type="character" w:customStyle="1" w:styleId="Titre2Car">
    <w:name w:val="Titre 2 Car"/>
    <w:basedOn w:val="Policepardfaut"/>
    <w:link w:val="Titre2"/>
    <w:rsid w:val="0049741B"/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49741B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4974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497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9741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7</cp:revision>
  <cp:lastPrinted>2019-03-20T09:14:00Z</cp:lastPrinted>
  <dcterms:created xsi:type="dcterms:W3CDTF">2019-09-25T07:10:00Z</dcterms:created>
  <dcterms:modified xsi:type="dcterms:W3CDTF">2021-10-11T08:51:00Z</dcterms:modified>
</cp:coreProperties>
</file>